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585" w:rsidRPr="00CC7B3F" w:rsidRDefault="003F4585" w:rsidP="00840F4E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C7B3F">
        <w:rPr>
          <w:rFonts w:ascii="Times New Roman" w:hAnsi="Times New Roman"/>
          <w:b/>
          <w:bCs/>
          <w:sz w:val="24"/>
          <w:szCs w:val="24"/>
        </w:rPr>
        <w:t>T.C.</w:t>
      </w:r>
    </w:p>
    <w:p w:rsidR="003F4585" w:rsidRPr="00CC7B3F" w:rsidRDefault="003F4585" w:rsidP="00840F4E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>MİLLÎ EĞİTİM BAKANLIĞI</w:t>
      </w:r>
    </w:p>
    <w:p w:rsidR="003F4585" w:rsidRPr="00CC7B3F" w:rsidRDefault="003F4585" w:rsidP="00840F4E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C7B3F"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3F4585" w:rsidRPr="00CC7B3F" w:rsidRDefault="003F4585" w:rsidP="00840F4E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F4585" w:rsidRPr="00CC7B3F" w:rsidRDefault="003F4585" w:rsidP="00840F4E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CC7B3F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Mesleki Gelişim Programı</w:t>
      </w:r>
    </w:p>
    <w:p w:rsidR="003F4585" w:rsidRPr="00CC7B3F" w:rsidRDefault="003F4585" w:rsidP="00840F4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791"/>
        <w:gridCol w:w="3588"/>
        <w:gridCol w:w="3118"/>
      </w:tblGrid>
      <w:tr w:rsidR="003F4585" w:rsidRPr="00CC7B3F" w:rsidTr="00091EBE">
        <w:trPr>
          <w:trHeight w:val="498"/>
        </w:trPr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585" w:rsidRPr="00CC7B3F" w:rsidRDefault="003F4585" w:rsidP="00840F4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CC7B3F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585" w:rsidRPr="00CC7B3F" w:rsidRDefault="003F4585" w:rsidP="00840F4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CC7B3F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585" w:rsidRPr="00CC7B3F" w:rsidRDefault="003F4585" w:rsidP="00840F4E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CC7B3F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B5F3D" w:rsidRPr="00CC7B3F" w:rsidTr="00091EBE">
        <w:trPr>
          <w:trHeight w:val="461"/>
        </w:trPr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3D" w:rsidRPr="00CC7B3F" w:rsidRDefault="00091EBE" w:rsidP="00840F4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3D" w:rsidRPr="00CC7B3F" w:rsidRDefault="00091EBE" w:rsidP="00840F4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F3D" w:rsidRPr="00CC7B3F" w:rsidRDefault="00091EBE" w:rsidP="00840F4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091EBE">
              <w:rPr>
                <w:rFonts w:ascii="Times New Roman" w:hAnsi="Times New Roman"/>
                <w:b/>
                <w:sz w:val="24"/>
                <w:szCs w:val="24"/>
              </w:rPr>
              <w:t>2.02.06.02.078</w:t>
            </w:r>
            <w:bookmarkEnd w:id="0"/>
          </w:p>
        </w:tc>
      </w:tr>
    </w:tbl>
    <w:p w:rsidR="005B14A0" w:rsidRPr="00CC7B3F" w:rsidRDefault="005B14A0" w:rsidP="000F0C0D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0F0C0D" w:rsidRPr="00CC7B3F" w:rsidRDefault="000F0C0D" w:rsidP="000F0C0D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CC7B3F">
        <w:rPr>
          <w:rFonts w:ascii="Times New Roman" w:hAnsi="Times New Roman"/>
          <w:b/>
          <w:sz w:val="24"/>
          <w:szCs w:val="24"/>
        </w:rPr>
        <w:t>ETKİNLİĞİN ADI</w:t>
      </w:r>
    </w:p>
    <w:p w:rsidR="000F0C0D" w:rsidRPr="00CC7B3F" w:rsidRDefault="007538F2" w:rsidP="000F0C0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0F0C0D" w:rsidRPr="00CC7B3F">
        <w:rPr>
          <w:rFonts w:ascii="Times New Roman" w:hAnsi="Times New Roman"/>
          <w:sz w:val="24"/>
          <w:szCs w:val="24"/>
        </w:rPr>
        <w:t>Türkçenin Yabancı Dil Olarak Öğretimi Semineri</w:t>
      </w:r>
    </w:p>
    <w:p w:rsidR="000F0C0D" w:rsidRPr="00CC7B3F" w:rsidRDefault="000F0C0D" w:rsidP="000F0C0D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  <w:r w:rsidRPr="00CC7B3F">
        <w:rPr>
          <w:rFonts w:ascii="Times New Roman" w:hAnsi="Times New Roman"/>
          <w:b/>
          <w:sz w:val="24"/>
          <w:szCs w:val="24"/>
        </w:rPr>
        <w:t>ETKİNLİĞİN AMAÇLARI</w:t>
      </w:r>
    </w:p>
    <w:p w:rsidR="000F0C0D" w:rsidRPr="00CC7B3F" w:rsidRDefault="000F0C0D" w:rsidP="00DE6F2C">
      <w:pPr>
        <w:widowControl w:val="0"/>
        <w:tabs>
          <w:tab w:val="left" w:pos="426"/>
        </w:tabs>
        <w:autoSpaceDE w:val="0"/>
        <w:autoSpaceDN w:val="0"/>
        <w:adjustRightInd w:val="0"/>
        <w:ind w:left="284"/>
        <w:jc w:val="both"/>
        <w:rPr>
          <w:rFonts w:ascii="Times New Roman" w:hAnsi="Times New Roman"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 xml:space="preserve">Bu faaliyet; </w:t>
      </w:r>
      <w:r w:rsidR="006A50CB" w:rsidRPr="00CC7B3F">
        <w:rPr>
          <w:rFonts w:ascii="Times New Roman" w:hAnsi="Times New Roman"/>
          <w:sz w:val="24"/>
          <w:szCs w:val="24"/>
        </w:rPr>
        <w:t xml:space="preserve">Bakanlığımıza bağlı okul ve kurumlarda görev yapan öğretmenlerin </w:t>
      </w:r>
      <w:r w:rsidR="009C328D" w:rsidRPr="00CC7B3F">
        <w:rPr>
          <w:rFonts w:ascii="Times New Roman" w:hAnsi="Times New Roman"/>
          <w:sz w:val="24"/>
          <w:szCs w:val="24"/>
        </w:rPr>
        <w:t>Türkçenin yabancı dil o</w:t>
      </w:r>
      <w:r w:rsidRPr="00CC7B3F">
        <w:rPr>
          <w:rFonts w:ascii="Times New Roman" w:hAnsi="Times New Roman"/>
          <w:sz w:val="24"/>
          <w:szCs w:val="24"/>
        </w:rPr>
        <w:t>l</w:t>
      </w:r>
      <w:r w:rsidR="009C328D" w:rsidRPr="00CC7B3F">
        <w:rPr>
          <w:rFonts w:ascii="Times New Roman" w:hAnsi="Times New Roman"/>
          <w:sz w:val="24"/>
          <w:szCs w:val="24"/>
        </w:rPr>
        <w:t>arak ö</w:t>
      </w:r>
      <w:r w:rsidRPr="00CC7B3F">
        <w:rPr>
          <w:rFonts w:ascii="Times New Roman" w:hAnsi="Times New Roman"/>
          <w:sz w:val="24"/>
          <w:szCs w:val="24"/>
        </w:rPr>
        <w:t xml:space="preserve">ğretimi </w:t>
      </w:r>
      <w:r w:rsidR="006A50CB" w:rsidRPr="00CC7B3F">
        <w:rPr>
          <w:rFonts w:ascii="Times New Roman" w:hAnsi="Times New Roman"/>
          <w:sz w:val="24"/>
          <w:szCs w:val="24"/>
        </w:rPr>
        <w:t>konusunda bilgi ve becerilerini ar</w:t>
      </w:r>
      <w:r w:rsidRPr="00CC7B3F">
        <w:rPr>
          <w:rFonts w:ascii="Times New Roman" w:hAnsi="Times New Roman"/>
          <w:sz w:val="24"/>
          <w:szCs w:val="24"/>
        </w:rPr>
        <w:t>tırılmasını amacıyla düzenlenmiştir. Bu faaliyeti tamamla</w:t>
      </w:r>
      <w:r w:rsidR="006A50CB" w:rsidRPr="00CC7B3F">
        <w:rPr>
          <w:rFonts w:ascii="Times New Roman" w:hAnsi="Times New Roman"/>
          <w:sz w:val="24"/>
          <w:szCs w:val="24"/>
        </w:rPr>
        <w:t>yan her katılımcı</w:t>
      </w:r>
      <w:r w:rsidRPr="00CC7B3F">
        <w:rPr>
          <w:rFonts w:ascii="Times New Roman" w:hAnsi="Times New Roman"/>
          <w:sz w:val="24"/>
          <w:szCs w:val="24"/>
        </w:rPr>
        <w:t>;</w:t>
      </w:r>
    </w:p>
    <w:p w:rsidR="000F0C0D" w:rsidRPr="00CC7B3F" w:rsidRDefault="00DE6F2C" w:rsidP="00DE6F2C">
      <w:pPr>
        <w:pStyle w:val="ListeParagraf"/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>Türkçenin yabancı dil olarak öğretimi programı hakkında bilgi sahibi olur.</w:t>
      </w:r>
    </w:p>
    <w:p w:rsidR="00056B9F" w:rsidRPr="00CC7B3F" w:rsidRDefault="00DE6F2C" w:rsidP="00DE6F2C">
      <w:pPr>
        <w:pStyle w:val="ListeParagraf"/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>Farklı yaş grupları ve farklı kültürel geçmişe sahip öğrencilerin bulunduğu ortamlarda sınıf yönetimi becerisi kazanır.</w:t>
      </w:r>
    </w:p>
    <w:p w:rsidR="000F0C0D" w:rsidRPr="00CC7B3F" w:rsidRDefault="00DE6F2C" w:rsidP="00DE6F2C">
      <w:pPr>
        <w:pStyle w:val="ListeParagraf"/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 xml:space="preserve">Türkçenin yabancı dil olarak öğretimi </w:t>
      </w:r>
      <w:r w:rsidR="00DC3BA6" w:rsidRPr="00CC7B3F">
        <w:rPr>
          <w:rFonts w:ascii="Times New Roman" w:hAnsi="Times New Roman"/>
          <w:sz w:val="24"/>
          <w:szCs w:val="24"/>
        </w:rPr>
        <w:t>ile ilgili etkinlik tasarlar.</w:t>
      </w:r>
    </w:p>
    <w:p w:rsidR="000F0C0D" w:rsidRPr="00CC7B3F" w:rsidRDefault="00DE6F2C" w:rsidP="00DE6F2C">
      <w:pPr>
        <w:pStyle w:val="ListeParagraf"/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>Türkçenin yabancı dil olarak öğretimi ile ilgili öğrenci merkezli ölçme- de</w:t>
      </w:r>
      <w:r w:rsidR="00DC3BA6" w:rsidRPr="00CC7B3F">
        <w:rPr>
          <w:rFonts w:ascii="Times New Roman" w:hAnsi="Times New Roman"/>
          <w:sz w:val="24"/>
          <w:szCs w:val="24"/>
        </w:rPr>
        <w:t>ğerlendirme yöntemlerini kullanır.</w:t>
      </w:r>
    </w:p>
    <w:p w:rsidR="000F0C0D" w:rsidRPr="00CC7B3F" w:rsidRDefault="00DE6F2C" w:rsidP="00DE6F2C">
      <w:pPr>
        <w:pStyle w:val="ListeParagraf"/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>Türkçenin yabancı dil olarak öğretiminde akıcı anlatım ve doğruluğun önemini açıklar.</w:t>
      </w:r>
    </w:p>
    <w:p w:rsidR="000F0C0D" w:rsidRPr="00CC7B3F" w:rsidRDefault="00DE6F2C" w:rsidP="00DE6F2C">
      <w:pPr>
        <w:pStyle w:val="ListeParagraf"/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>Türkçenin yabancı dil olarak öğretiminde dönüt verme yöntemlerini uygular.</w:t>
      </w:r>
    </w:p>
    <w:p w:rsidR="000F0C0D" w:rsidRPr="00CC7B3F" w:rsidRDefault="00DE6F2C" w:rsidP="00DE6F2C">
      <w:pPr>
        <w:pStyle w:val="ListeParagraf"/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 xml:space="preserve">Dinleme ve </w:t>
      </w:r>
      <w:r w:rsidR="00DC3BA6" w:rsidRPr="00CC7B3F">
        <w:rPr>
          <w:rFonts w:ascii="Times New Roman" w:hAnsi="Times New Roman"/>
          <w:sz w:val="24"/>
          <w:szCs w:val="24"/>
        </w:rPr>
        <w:t xml:space="preserve">konuşma becerilerini geliştirmeye yönelik </w:t>
      </w:r>
      <w:proofErr w:type="gramStart"/>
      <w:r w:rsidR="00DC3BA6" w:rsidRPr="00CC7B3F">
        <w:rPr>
          <w:rFonts w:ascii="Times New Roman" w:hAnsi="Times New Roman"/>
          <w:sz w:val="24"/>
          <w:szCs w:val="24"/>
        </w:rPr>
        <w:t>motivasyon</w:t>
      </w:r>
      <w:proofErr w:type="gramEnd"/>
      <w:r w:rsidRPr="00CC7B3F">
        <w:rPr>
          <w:rFonts w:ascii="Times New Roman" w:hAnsi="Times New Roman"/>
          <w:sz w:val="24"/>
          <w:szCs w:val="24"/>
        </w:rPr>
        <w:t xml:space="preserve"> yöntemlerini kullanır. </w:t>
      </w:r>
    </w:p>
    <w:p w:rsidR="000F0C0D" w:rsidRPr="00CC7B3F" w:rsidRDefault="00016D6B" w:rsidP="00DE6F2C">
      <w:pPr>
        <w:pStyle w:val="ListeParagraf"/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>Yenilikçi</w:t>
      </w:r>
      <w:r w:rsidR="00DE6F2C" w:rsidRPr="00CC7B3F">
        <w:rPr>
          <w:rFonts w:ascii="Times New Roman" w:hAnsi="Times New Roman"/>
          <w:sz w:val="24"/>
          <w:szCs w:val="24"/>
        </w:rPr>
        <w:t xml:space="preserve"> ders planları hazırlar. </w:t>
      </w:r>
    </w:p>
    <w:p w:rsidR="000F0C0D" w:rsidRPr="00CC7B3F" w:rsidRDefault="00DE6F2C" w:rsidP="00DE6F2C">
      <w:pPr>
        <w:pStyle w:val="ListeParagraf"/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>Dinleme- konuşma becerilerini geliştirmede dijital araçları kullanır.</w:t>
      </w:r>
    </w:p>
    <w:p w:rsidR="000F0C0D" w:rsidRPr="00CC7B3F" w:rsidRDefault="00DE6F2C" w:rsidP="00DE6F2C">
      <w:pPr>
        <w:pStyle w:val="ListeParagraf"/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 xml:space="preserve">Dinleme- konuşma becerilerini ölçme ve değerlendirmede yenilikçi yöntemleri kullanır. </w:t>
      </w:r>
    </w:p>
    <w:p w:rsidR="000F0C0D" w:rsidRPr="00CC7B3F" w:rsidRDefault="00DE6F2C" w:rsidP="00DE6F2C">
      <w:pPr>
        <w:pStyle w:val="ListeParagraf"/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 xml:space="preserve">Okuma- yazma becerilerinin geliştirilmesinde öykü kullanımının önemini açıklar. </w:t>
      </w:r>
    </w:p>
    <w:p w:rsidR="00DE6F2C" w:rsidRPr="00CC7B3F" w:rsidRDefault="00DE6F2C" w:rsidP="00DE6F2C">
      <w:pPr>
        <w:pStyle w:val="ListeParagraf"/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>Okuma- yazma becerilerinin ölçme ve değerlendirilmesinde yenilikçi yöntemleri kullanır.</w:t>
      </w:r>
    </w:p>
    <w:p w:rsidR="00EC70FA" w:rsidRPr="00CC7B3F" w:rsidRDefault="00DE6F2C" w:rsidP="00DE6F2C">
      <w:pPr>
        <w:pStyle w:val="ListeParagraf"/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:rsidR="00EC70FA" w:rsidRPr="00CC7B3F" w:rsidRDefault="00DE6F2C" w:rsidP="00DE6F2C">
      <w:pPr>
        <w:pStyle w:val="ListeParagraf"/>
        <w:numPr>
          <w:ilvl w:val="0"/>
          <w:numId w:val="3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:rsidR="00EC70FA" w:rsidRPr="00CC7B3F" w:rsidRDefault="00DE6F2C" w:rsidP="00DE6F2C">
      <w:pPr>
        <w:pStyle w:val="ListeParagraf"/>
        <w:numPr>
          <w:ilvl w:val="0"/>
          <w:numId w:val="3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:rsidR="00EC70FA" w:rsidRPr="00CC7B3F" w:rsidRDefault="00DE6F2C" w:rsidP="00DE6F2C">
      <w:pPr>
        <w:pStyle w:val="ListeParagraf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:rsidR="005A7CB4" w:rsidRPr="00CC7B3F" w:rsidRDefault="005A7CB4" w:rsidP="00EC70FA">
      <w:pPr>
        <w:ind w:left="-142" w:right="679"/>
        <w:jc w:val="both"/>
        <w:rPr>
          <w:rFonts w:ascii="Times New Roman" w:hAnsi="Times New Roman"/>
          <w:b/>
          <w:sz w:val="24"/>
          <w:szCs w:val="24"/>
        </w:rPr>
      </w:pPr>
    </w:p>
    <w:p w:rsidR="003319CC" w:rsidRPr="00CC7B3F" w:rsidRDefault="003319CC" w:rsidP="00EC70FA">
      <w:pPr>
        <w:ind w:left="-142" w:right="679"/>
        <w:jc w:val="both"/>
        <w:rPr>
          <w:rFonts w:ascii="Times New Roman" w:hAnsi="Times New Roman"/>
          <w:b/>
          <w:sz w:val="24"/>
          <w:szCs w:val="24"/>
        </w:rPr>
      </w:pPr>
    </w:p>
    <w:p w:rsidR="003319CC" w:rsidRPr="00CC7B3F" w:rsidRDefault="003319CC" w:rsidP="00EC70FA">
      <w:pPr>
        <w:ind w:left="-142" w:right="679"/>
        <w:jc w:val="both"/>
        <w:rPr>
          <w:rFonts w:ascii="Times New Roman" w:hAnsi="Times New Roman"/>
          <w:b/>
          <w:sz w:val="24"/>
          <w:szCs w:val="24"/>
        </w:rPr>
      </w:pPr>
    </w:p>
    <w:p w:rsidR="003319CC" w:rsidRPr="00CC7B3F" w:rsidRDefault="003319CC" w:rsidP="00EC70FA">
      <w:pPr>
        <w:ind w:left="-142" w:right="679"/>
        <w:jc w:val="both"/>
        <w:rPr>
          <w:rFonts w:ascii="Times New Roman" w:hAnsi="Times New Roman"/>
          <w:b/>
          <w:sz w:val="24"/>
          <w:szCs w:val="24"/>
        </w:rPr>
      </w:pPr>
    </w:p>
    <w:p w:rsidR="003319CC" w:rsidRPr="00CC7B3F" w:rsidRDefault="003319CC" w:rsidP="00EC70FA">
      <w:pPr>
        <w:ind w:left="-142" w:right="679"/>
        <w:jc w:val="both"/>
        <w:rPr>
          <w:rFonts w:ascii="Times New Roman" w:hAnsi="Times New Roman"/>
          <w:b/>
          <w:sz w:val="24"/>
          <w:szCs w:val="24"/>
        </w:rPr>
      </w:pPr>
    </w:p>
    <w:p w:rsidR="00EC70FA" w:rsidRPr="00CC7B3F" w:rsidRDefault="005A7CB4" w:rsidP="00EC70FA">
      <w:pPr>
        <w:ind w:left="-142" w:right="679"/>
        <w:jc w:val="both"/>
        <w:rPr>
          <w:rFonts w:ascii="Times New Roman" w:hAnsi="Times New Roman"/>
          <w:b/>
          <w:sz w:val="24"/>
          <w:szCs w:val="24"/>
        </w:rPr>
      </w:pPr>
      <w:r w:rsidRPr="00CC7B3F">
        <w:rPr>
          <w:rFonts w:ascii="Times New Roman" w:hAnsi="Times New Roman"/>
          <w:b/>
          <w:sz w:val="24"/>
          <w:szCs w:val="24"/>
        </w:rPr>
        <w:t>3</w:t>
      </w:r>
      <w:r w:rsidR="00EC70FA" w:rsidRPr="00CC7B3F">
        <w:rPr>
          <w:rFonts w:ascii="Times New Roman" w:hAnsi="Times New Roman"/>
          <w:b/>
          <w:sz w:val="24"/>
          <w:szCs w:val="24"/>
        </w:rPr>
        <w:t>. ETKİNLİĞİN İLİŞKİLİ OLDUĞU YETERLİKLER</w:t>
      </w:r>
    </w:p>
    <w:p w:rsidR="00EC70FA" w:rsidRPr="00CC7B3F" w:rsidRDefault="00EC70FA" w:rsidP="00EC70FA">
      <w:pPr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>Bu program 01.12.2017 tarih ve 20299-</w:t>
      </w:r>
      <w:proofErr w:type="gramStart"/>
      <w:r w:rsidRPr="00CC7B3F">
        <w:rPr>
          <w:rFonts w:ascii="Times New Roman" w:hAnsi="Times New Roman"/>
          <w:sz w:val="24"/>
          <w:szCs w:val="24"/>
        </w:rPr>
        <w:t>360.03</w:t>
      </w:r>
      <w:proofErr w:type="gramEnd"/>
      <w:r w:rsidRPr="00CC7B3F">
        <w:rPr>
          <w:rFonts w:ascii="Times New Roman" w:hAnsi="Times New Roman"/>
          <w:sz w:val="24"/>
          <w:szCs w:val="24"/>
        </w:rPr>
        <w:t>-E.20525423 sayılı makam onayı ile uygun görülen “Öğretmenlik Mesleği Genel Yeterlikleri” doğrultusunda aşağıda yer olan yeterlik alanlarını kapsamaktadır.</w:t>
      </w:r>
    </w:p>
    <w:p w:rsidR="00EC70FA" w:rsidRPr="00CC7B3F" w:rsidRDefault="00EC70FA" w:rsidP="003319CC">
      <w:pPr>
        <w:spacing w:line="240" w:lineRule="auto"/>
        <w:ind w:left="284" w:right="679"/>
        <w:jc w:val="both"/>
        <w:rPr>
          <w:rFonts w:ascii="Times New Roman" w:hAnsi="Times New Roman"/>
          <w:b/>
          <w:sz w:val="24"/>
          <w:szCs w:val="24"/>
        </w:rPr>
      </w:pPr>
      <w:r w:rsidRPr="00CC7B3F">
        <w:rPr>
          <w:rFonts w:ascii="Times New Roman" w:hAnsi="Times New Roman"/>
          <w:b/>
          <w:sz w:val="24"/>
          <w:szCs w:val="24"/>
        </w:rPr>
        <w:t>A. MESLEKİ BİLGİ</w:t>
      </w:r>
    </w:p>
    <w:p w:rsidR="00EC70FA" w:rsidRPr="00CC7B3F" w:rsidRDefault="00EC70FA" w:rsidP="003319CC">
      <w:pPr>
        <w:spacing w:line="240" w:lineRule="auto"/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 xml:space="preserve">     A1.Alan Bilgisi</w:t>
      </w:r>
    </w:p>
    <w:p w:rsidR="00EC70FA" w:rsidRPr="00CC7B3F" w:rsidRDefault="00EC70FA" w:rsidP="003319CC">
      <w:pPr>
        <w:spacing w:line="240" w:lineRule="auto"/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 xml:space="preserve">     A2.Alan Eğitimi Bilgisi</w:t>
      </w:r>
    </w:p>
    <w:p w:rsidR="00EC70FA" w:rsidRPr="00CC7B3F" w:rsidRDefault="00EC70FA" w:rsidP="003319CC">
      <w:pPr>
        <w:spacing w:line="240" w:lineRule="auto"/>
        <w:ind w:left="284" w:right="679" w:hanging="284"/>
        <w:jc w:val="both"/>
        <w:rPr>
          <w:rFonts w:ascii="Times New Roman" w:hAnsi="Times New Roman"/>
          <w:b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 xml:space="preserve">    </w:t>
      </w:r>
      <w:r w:rsidRPr="00CC7B3F">
        <w:rPr>
          <w:rFonts w:ascii="Times New Roman" w:hAnsi="Times New Roman"/>
          <w:b/>
          <w:sz w:val="24"/>
          <w:szCs w:val="24"/>
        </w:rPr>
        <w:t>B. MESLEKİ BECERİ</w:t>
      </w:r>
    </w:p>
    <w:p w:rsidR="00EC70FA" w:rsidRPr="00CC7B3F" w:rsidRDefault="00EC70FA" w:rsidP="003319CC">
      <w:pPr>
        <w:spacing w:line="240" w:lineRule="auto"/>
        <w:ind w:left="284" w:right="679" w:hanging="284"/>
        <w:jc w:val="both"/>
        <w:rPr>
          <w:rFonts w:ascii="Times New Roman" w:hAnsi="Times New Roman"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 xml:space="preserve">         B3.Öğretme ve Öğrenme Sürecini Yönetme</w:t>
      </w:r>
    </w:p>
    <w:p w:rsidR="00EC70FA" w:rsidRPr="00CC7B3F" w:rsidRDefault="00EC70FA" w:rsidP="003319CC">
      <w:pPr>
        <w:spacing w:line="240" w:lineRule="auto"/>
        <w:ind w:left="284" w:right="679" w:hanging="710"/>
        <w:jc w:val="both"/>
        <w:rPr>
          <w:rFonts w:ascii="Times New Roman" w:hAnsi="Times New Roman"/>
          <w:b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 xml:space="preserve">           </w:t>
      </w:r>
      <w:r w:rsidRPr="00CC7B3F">
        <w:rPr>
          <w:rFonts w:ascii="Times New Roman" w:hAnsi="Times New Roman"/>
          <w:b/>
          <w:sz w:val="24"/>
          <w:szCs w:val="24"/>
        </w:rPr>
        <w:t>C. TUTUM VE DEĞERLER</w:t>
      </w:r>
    </w:p>
    <w:p w:rsidR="00EC70FA" w:rsidRPr="00CC7B3F" w:rsidRDefault="00EC70FA" w:rsidP="003319CC">
      <w:pPr>
        <w:spacing w:line="240" w:lineRule="auto"/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 xml:space="preserve">  C3.İletişim ve İşbirliği</w:t>
      </w:r>
    </w:p>
    <w:p w:rsidR="005B14A0" w:rsidRPr="00CC7B3F" w:rsidRDefault="00EC70FA" w:rsidP="003319CC">
      <w:pPr>
        <w:spacing w:line="240" w:lineRule="auto"/>
        <w:ind w:left="284" w:right="679"/>
        <w:jc w:val="both"/>
        <w:rPr>
          <w:rFonts w:ascii="Times New Roman" w:hAnsi="Times New Roman"/>
          <w:sz w:val="24"/>
          <w:szCs w:val="24"/>
        </w:rPr>
      </w:pPr>
      <w:r w:rsidRPr="00CC7B3F">
        <w:rPr>
          <w:rFonts w:ascii="Times New Roman" w:hAnsi="Times New Roman"/>
          <w:sz w:val="24"/>
          <w:szCs w:val="24"/>
        </w:rPr>
        <w:t xml:space="preserve">  C4.Mesleki ve Bireysel Gelişim</w:t>
      </w:r>
    </w:p>
    <w:p w:rsidR="00681DB0" w:rsidRPr="00CC7B3F" w:rsidRDefault="00681DB0" w:rsidP="00840F4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0F0C0D" w:rsidRPr="00CC7B3F" w:rsidRDefault="000F0C0D" w:rsidP="003319CC">
      <w:pPr>
        <w:pStyle w:val="ListeParagraf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CC7B3F">
        <w:rPr>
          <w:rFonts w:ascii="Times New Roman" w:hAnsi="Times New Roman"/>
          <w:b/>
          <w:sz w:val="24"/>
          <w:szCs w:val="24"/>
          <w:lang w:eastAsia="tr-TR"/>
        </w:rPr>
        <w:t>ETKİNLİĞİN SÜRESİ</w:t>
      </w:r>
    </w:p>
    <w:p w:rsidR="000F0C0D" w:rsidRPr="000F0C0D" w:rsidRDefault="000F0C0D" w:rsidP="000F0C0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0F0C0D" w:rsidRPr="000F0C0D" w:rsidRDefault="003319CC" w:rsidP="000F0C0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tr-TR"/>
        </w:rPr>
      </w:pPr>
      <w:r w:rsidRPr="00CC7B3F">
        <w:rPr>
          <w:rFonts w:ascii="Times New Roman" w:hAnsi="Times New Roman"/>
          <w:sz w:val="24"/>
          <w:szCs w:val="24"/>
          <w:lang w:eastAsia="tr-TR"/>
        </w:rPr>
        <w:t xml:space="preserve">Faaliyetin süresi </w:t>
      </w:r>
      <w:r w:rsidR="000F0C0D" w:rsidRPr="000F0C0D">
        <w:rPr>
          <w:rFonts w:ascii="Times New Roman" w:hAnsi="Times New Roman"/>
          <w:sz w:val="24"/>
          <w:szCs w:val="24"/>
          <w:lang w:eastAsia="tr-TR"/>
        </w:rPr>
        <w:t xml:space="preserve">20 ders saatidir. </w:t>
      </w:r>
    </w:p>
    <w:p w:rsidR="000F0C0D" w:rsidRPr="000F0C0D" w:rsidRDefault="000F0C0D" w:rsidP="000F0C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0F0C0D" w:rsidRPr="000F0C0D" w:rsidRDefault="000F0C0D" w:rsidP="003319CC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0F0C0D">
        <w:rPr>
          <w:rFonts w:ascii="Times New Roman" w:hAnsi="Times New Roman"/>
          <w:b/>
          <w:sz w:val="24"/>
          <w:szCs w:val="24"/>
          <w:lang w:eastAsia="tr-TR"/>
        </w:rPr>
        <w:t>ETKİNLİĞİN HEDEF KİTLESİ</w:t>
      </w:r>
    </w:p>
    <w:p w:rsidR="000F0C0D" w:rsidRPr="000F0C0D" w:rsidRDefault="000F0C0D" w:rsidP="000F0C0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0F0C0D" w:rsidRPr="000F0C0D" w:rsidRDefault="0011212F" w:rsidP="00091EBE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sz w:val="24"/>
          <w:szCs w:val="24"/>
          <w:lang w:eastAsia="tr-TR"/>
        </w:rPr>
      </w:pPr>
      <w:r w:rsidRPr="00CC7B3F">
        <w:rPr>
          <w:rFonts w:ascii="Times New Roman" w:hAnsi="Times New Roman"/>
          <w:sz w:val="24"/>
          <w:szCs w:val="24"/>
          <w:lang w:eastAsia="tr-TR"/>
        </w:rPr>
        <w:t xml:space="preserve">Bakanlığımıza bağlı okul ve kurumlarda görev yapan </w:t>
      </w:r>
      <w:r w:rsidR="007538F2">
        <w:rPr>
          <w:rFonts w:ascii="Times New Roman" w:hAnsi="Times New Roman"/>
          <w:sz w:val="24"/>
          <w:szCs w:val="24"/>
          <w:lang w:eastAsia="tr-TR"/>
        </w:rPr>
        <w:t>S</w:t>
      </w:r>
      <w:r w:rsidR="000F0C0D" w:rsidRPr="000F0C0D">
        <w:rPr>
          <w:rFonts w:ascii="Times New Roman" w:hAnsi="Times New Roman"/>
          <w:sz w:val="24"/>
          <w:szCs w:val="24"/>
          <w:lang w:eastAsia="tr-TR"/>
        </w:rPr>
        <w:t xml:space="preserve">ınıf </w:t>
      </w:r>
      <w:r w:rsidRPr="00CC7B3F">
        <w:rPr>
          <w:rFonts w:ascii="Times New Roman" w:hAnsi="Times New Roman"/>
          <w:sz w:val="24"/>
          <w:szCs w:val="24"/>
          <w:lang w:eastAsia="tr-TR"/>
        </w:rPr>
        <w:t>öğretmenleri</w:t>
      </w:r>
      <w:r w:rsidR="007538F2">
        <w:rPr>
          <w:rFonts w:ascii="Times New Roman" w:hAnsi="Times New Roman"/>
          <w:sz w:val="24"/>
          <w:szCs w:val="24"/>
          <w:lang w:eastAsia="tr-TR"/>
        </w:rPr>
        <w:t>,</w:t>
      </w:r>
      <w:r w:rsidR="00091EBE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0F0C0D" w:rsidRPr="000F0C0D">
        <w:rPr>
          <w:rFonts w:ascii="Times New Roman" w:hAnsi="Times New Roman"/>
          <w:sz w:val="24"/>
          <w:szCs w:val="24"/>
          <w:lang w:eastAsia="tr-TR"/>
        </w:rPr>
        <w:t xml:space="preserve">Türkçe </w:t>
      </w:r>
      <w:r w:rsidRPr="00CC7B3F">
        <w:rPr>
          <w:rFonts w:ascii="Times New Roman" w:hAnsi="Times New Roman"/>
          <w:sz w:val="24"/>
          <w:szCs w:val="24"/>
          <w:lang w:eastAsia="tr-TR"/>
        </w:rPr>
        <w:t xml:space="preserve">öğretmenleri ve </w:t>
      </w:r>
      <w:r w:rsidR="000F0C0D" w:rsidRPr="000F0C0D">
        <w:rPr>
          <w:rFonts w:ascii="Times New Roman" w:hAnsi="Times New Roman"/>
          <w:sz w:val="24"/>
          <w:szCs w:val="24"/>
          <w:lang w:eastAsia="tr-TR"/>
        </w:rPr>
        <w:t>Türk Dili ve Edebiyatı öğretmenleri</w:t>
      </w:r>
    </w:p>
    <w:p w:rsidR="000F0C0D" w:rsidRPr="000F0C0D" w:rsidRDefault="000F0C0D" w:rsidP="000F0C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0F0C0D" w:rsidRPr="000F0C0D" w:rsidRDefault="000F0C0D" w:rsidP="003319CC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0F0C0D">
        <w:rPr>
          <w:rFonts w:ascii="Times New Roman" w:hAnsi="Times New Roman"/>
          <w:b/>
          <w:sz w:val="24"/>
          <w:szCs w:val="24"/>
          <w:lang w:eastAsia="tr-TR"/>
        </w:rPr>
        <w:t>ETKİNLİĞİN UYGULANMASI İLE İLGİLİ AÇIKLAMALAR</w:t>
      </w:r>
    </w:p>
    <w:p w:rsidR="000F0C0D" w:rsidRPr="000F0C0D" w:rsidRDefault="000F0C0D" w:rsidP="000F0C0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702E2B" w:rsidRPr="00702E2B" w:rsidRDefault="00702E2B" w:rsidP="00702E2B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02E2B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</w:t>
      </w:r>
      <w:proofErr w:type="gramStart"/>
      <w:r w:rsidRPr="00702E2B">
        <w:rPr>
          <w:rFonts w:ascii="Times New Roman" w:eastAsia="Times New Roman" w:hAnsi="Times New Roman"/>
          <w:sz w:val="24"/>
          <w:szCs w:val="24"/>
          <w:lang w:eastAsia="tr-TR"/>
        </w:rPr>
        <w:t>senkron</w:t>
      </w:r>
      <w:proofErr w:type="gramEnd"/>
      <w:r w:rsidRPr="00702E2B">
        <w:rPr>
          <w:rFonts w:ascii="Times New Roman" w:eastAsia="Times New Roman" w:hAnsi="Times New Roman"/>
          <w:sz w:val="24"/>
          <w:szCs w:val="24"/>
          <w:lang w:eastAsia="tr-TR"/>
        </w:rPr>
        <w:t>/asenkron olarak OYS alt yapısı içerisinde uzaktan eğitim yöntem ve teknikleriyle verilecektir.</w:t>
      </w:r>
    </w:p>
    <w:p w:rsidR="00702E2B" w:rsidRPr="00702E2B" w:rsidRDefault="00702E2B" w:rsidP="00702E2B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02E2B">
        <w:rPr>
          <w:rFonts w:ascii="Times New Roman" w:eastAsia="Times New Roman" w:hAnsi="Times New Roman"/>
          <w:sz w:val="24"/>
          <w:szCs w:val="24"/>
          <w:lang w:eastAsia="tr-TR"/>
        </w:rPr>
        <w:t>Eğitim görevlisi olarak; bu alanda deneyimli hizmet içi eğitimler veren öğretmen/akademisyen veya bu alanda uzman eğitimciler görev alacaktır.</w:t>
      </w:r>
    </w:p>
    <w:p w:rsidR="00702E2B" w:rsidRPr="00702E2B" w:rsidRDefault="00702E2B" w:rsidP="00702E2B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2E2B">
        <w:rPr>
          <w:rFonts w:ascii="Times New Roman" w:eastAsia="Times New Roman" w:hAnsi="Times New Roman"/>
          <w:sz w:val="24"/>
          <w:szCs w:val="24"/>
          <w:lang w:eastAsia="tr-TR"/>
        </w:rPr>
        <w:t>Eğitim merkezi olarak yapılacaktır.</w:t>
      </w:r>
    </w:p>
    <w:p w:rsidR="000F0C0D" w:rsidRPr="000F0C0D" w:rsidRDefault="000F0C0D" w:rsidP="000F0C0D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86"/>
        <w:rPr>
          <w:rFonts w:ascii="Times New Roman" w:hAnsi="Times New Roman"/>
          <w:b/>
          <w:sz w:val="24"/>
          <w:szCs w:val="24"/>
          <w:lang w:eastAsia="tr-TR"/>
        </w:rPr>
      </w:pPr>
    </w:p>
    <w:p w:rsidR="000F0C0D" w:rsidRPr="000F0C0D" w:rsidRDefault="000F0C0D" w:rsidP="003319CC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b/>
          <w:sz w:val="24"/>
          <w:szCs w:val="24"/>
          <w:lang w:eastAsia="tr-TR"/>
        </w:rPr>
      </w:pPr>
      <w:r w:rsidRPr="000F0C0D">
        <w:rPr>
          <w:rFonts w:ascii="Times New Roman" w:hAnsi="Times New Roman"/>
          <w:b/>
          <w:sz w:val="24"/>
          <w:szCs w:val="24"/>
          <w:lang w:eastAsia="tr-TR"/>
        </w:rPr>
        <w:t>ETKİNLİĞİN İÇERİĞİ</w:t>
      </w:r>
    </w:p>
    <w:p w:rsidR="000F0C0D" w:rsidRPr="000F0C0D" w:rsidRDefault="000F0C0D" w:rsidP="000F0C0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tr-TR"/>
        </w:rPr>
      </w:pPr>
    </w:p>
    <w:p w:rsidR="000F0C0D" w:rsidRPr="000F0C0D" w:rsidRDefault="007538F2" w:rsidP="007538F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sz w:val="24"/>
          <w:szCs w:val="24"/>
          <w:lang w:eastAsia="tr-TR"/>
        </w:rPr>
        <w:t xml:space="preserve">          </w:t>
      </w:r>
      <w:r w:rsidR="000F0C0D" w:rsidRPr="000F0C0D">
        <w:rPr>
          <w:rFonts w:ascii="Times New Roman" w:hAnsi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862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7"/>
        <w:gridCol w:w="1618"/>
      </w:tblGrid>
      <w:tr w:rsidR="000F0C0D" w:rsidRPr="000F0C0D" w:rsidTr="00045E4F">
        <w:trPr>
          <w:cantSplit/>
          <w:trHeight w:val="567"/>
          <w:jc w:val="center"/>
        </w:trPr>
        <w:tc>
          <w:tcPr>
            <w:tcW w:w="7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0C0D" w:rsidRPr="000F0C0D" w:rsidRDefault="000F0C0D" w:rsidP="000F0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F0C0D" w:rsidRPr="000F0C0D" w:rsidRDefault="000F0C0D" w:rsidP="000F0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Süre</w:t>
            </w:r>
          </w:p>
          <w:p w:rsidR="000F0C0D" w:rsidRPr="000F0C0D" w:rsidRDefault="000F0C0D" w:rsidP="000F0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(Saat)</w:t>
            </w:r>
          </w:p>
        </w:tc>
      </w:tr>
      <w:tr w:rsidR="000F0C0D" w:rsidRPr="000F0C0D" w:rsidTr="00045E4F">
        <w:trPr>
          <w:jc w:val="center"/>
        </w:trPr>
        <w:tc>
          <w:tcPr>
            <w:tcW w:w="8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0C0D" w:rsidRPr="000F0C0D" w:rsidRDefault="00702E2B" w:rsidP="000F0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CC7B3F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Türkçenin Yabancı Dil Olarak Öğretimi Öğretmen Yeterlikleri </w:t>
            </w:r>
          </w:p>
        </w:tc>
      </w:tr>
      <w:tr w:rsidR="000F0C0D" w:rsidRPr="000F0C0D" w:rsidTr="00045E4F">
        <w:trPr>
          <w:jc w:val="center"/>
        </w:trPr>
        <w:tc>
          <w:tcPr>
            <w:tcW w:w="7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9F6D5B" w:rsidP="000F0C0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CC7B3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Türkçenin Yabancı Dil Olarak Öğretimi</w:t>
            </w:r>
            <w:r w:rsidR="000F0C0D" w:rsidRPr="000F0C0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Program Bilgisi 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0C0D" w:rsidRPr="000F0C0D" w:rsidRDefault="0026283F" w:rsidP="00262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CC7B3F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          </w:t>
            </w:r>
            <w:r w:rsidR="000F0C0D" w:rsidRPr="000F0C0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0F0C0D" w:rsidRPr="000F0C0D" w:rsidTr="00045E4F">
        <w:trPr>
          <w:jc w:val="center"/>
        </w:trPr>
        <w:tc>
          <w:tcPr>
            <w:tcW w:w="7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Çok Kültürlü Ortamda Sınıf Yönetimi 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0F0C0D" w:rsidRPr="000F0C0D" w:rsidTr="00045E4F">
        <w:trPr>
          <w:jc w:val="center"/>
        </w:trPr>
        <w:tc>
          <w:tcPr>
            <w:tcW w:w="7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lastRenderedPageBreak/>
              <w:t xml:space="preserve">Materyal Geliştirme 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0F0C0D" w:rsidRPr="000F0C0D" w:rsidTr="00045E4F">
        <w:trPr>
          <w:jc w:val="center"/>
        </w:trPr>
        <w:tc>
          <w:tcPr>
            <w:tcW w:w="7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Ölçme- Değerlendirme Yöntem ve Teknikleri 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0F0C0D" w:rsidRPr="000F0C0D" w:rsidTr="00045E4F">
        <w:trPr>
          <w:jc w:val="center"/>
        </w:trPr>
        <w:tc>
          <w:tcPr>
            <w:tcW w:w="8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0C0D" w:rsidRPr="000F0C0D" w:rsidRDefault="009F6D5B" w:rsidP="000F0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CC7B3F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>Türkçenin Yabancı Dil Olarak Öğretimi</w:t>
            </w:r>
            <w:r w:rsidR="000F0C0D" w:rsidRPr="000F0C0D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CC7B3F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Temel Düzeyde İletişim </w:t>
            </w:r>
          </w:p>
        </w:tc>
      </w:tr>
      <w:tr w:rsidR="000F0C0D" w:rsidRPr="000F0C0D" w:rsidTr="00045E4F">
        <w:trPr>
          <w:jc w:val="center"/>
        </w:trPr>
        <w:tc>
          <w:tcPr>
            <w:tcW w:w="7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Genel İletişimsel Yeterlik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0F0C0D" w:rsidRPr="000F0C0D" w:rsidTr="00045E4F">
        <w:trPr>
          <w:jc w:val="center"/>
        </w:trPr>
        <w:tc>
          <w:tcPr>
            <w:tcW w:w="7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Akıcı Anlatım ve Doğruluk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0F0C0D" w:rsidRPr="000F0C0D" w:rsidTr="00045E4F">
        <w:trPr>
          <w:jc w:val="center"/>
        </w:trPr>
        <w:tc>
          <w:tcPr>
            <w:tcW w:w="7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Kültürel Geçmişi Dikkate Alma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0F0C0D" w:rsidRPr="000F0C0D" w:rsidTr="00045E4F">
        <w:trPr>
          <w:jc w:val="center"/>
        </w:trPr>
        <w:tc>
          <w:tcPr>
            <w:tcW w:w="7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Öğrenci Hatalarına Yapıcı Dönüt Verme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0F0C0D" w:rsidRPr="000F0C0D" w:rsidTr="00045E4F">
        <w:trPr>
          <w:jc w:val="center"/>
        </w:trPr>
        <w:tc>
          <w:tcPr>
            <w:tcW w:w="8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0C0D" w:rsidRPr="000F0C0D" w:rsidRDefault="009F6D5B" w:rsidP="000F0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CC7B3F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>Türkçenin Yabancı Dil Olarak Öğretimi</w:t>
            </w:r>
            <w:r w:rsidR="000F0C0D" w:rsidRPr="000F0C0D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CC7B3F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Dinleme-Konuşma Becerilerinin Geliştirilmesi </w:t>
            </w:r>
          </w:p>
        </w:tc>
      </w:tr>
      <w:tr w:rsidR="000F0C0D" w:rsidRPr="000F0C0D" w:rsidTr="00045E4F">
        <w:trPr>
          <w:jc w:val="center"/>
        </w:trPr>
        <w:tc>
          <w:tcPr>
            <w:tcW w:w="7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Öğrencileri Güdüleme ve Cesaretlendirme  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0F0C0D" w:rsidRPr="000F0C0D" w:rsidTr="00045E4F">
        <w:trPr>
          <w:jc w:val="center"/>
        </w:trPr>
        <w:tc>
          <w:tcPr>
            <w:tcW w:w="7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Dinleme- Konuşma Becerilerinin Sınıf İçinde Etkin Stratejilerle Öğretimi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0F0C0D" w:rsidRPr="000F0C0D" w:rsidTr="00045E4F">
        <w:trPr>
          <w:jc w:val="center"/>
        </w:trPr>
        <w:tc>
          <w:tcPr>
            <w:tcW w:w="7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Dinleme Becerilerinin Dijital Araçlarla Geliştirilmesi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0F0C0D" w:rsidRPr="000F0C0D" w:rsidTr="00045E4F">
        <w:trPr>
          <w:jc w:val="center"/>
        </w:trPr>
        <w:tc>
          <w:tcPr>
            <w:tcW w:w="7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Dinleme ve Konuşma Becerilerinin Ölçme- Değerlendirilmesi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0F0C0D" w:rsidRPr="000F0C0D" w:rsidTr="00045E4F">
        <w:trPr>
          <w:jc w:val="center"/>
        </w:trPr>
        <w:tc>
          <w:tcPr>
            <w:tcW w:w="8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0C0D" w:rsidRPr="000F0C0D" w:rsidRDefault="009F6D5B" w:rsidP="000F0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CC7B3F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>Türkçenin Yabancı Dil Olarak Öğretimi</w:t>
            </w:r>
            <w:r w:rsidR="000F0C0D" w:rsidRPr="000F0C0D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26283F" w:rsidRPr="00CC7B3F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 xml:space="preserve">Okuma- Yazma Becerilerinin Geliştirilmesi </w:t>
            </w:r>
          </w:p>
        </w:tc>
      </w:tr>
      <w:tr w:rsidR="000F0C0D" w:rsidRPr="000F0C0D" w:rsidTr="00045E4F">
        <w:trPr>
          <w:jc w:val="center"/>
        </w:trPr>
        <w:tc>
          <w:tcPr>
            <w:tcW w:w="7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Yabancı Dil Olarak Türkçe Okuma ve Yazmaya Hazırlık   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0F0C0D" w:rsidRPr="000F0C0D" w:rsidTr="00045E4F">
        <w:trPr>
          <w:jc w:val="center"/>
        </w:trPr>
        <w:tc>
          <w:tcPr>
            <w:tcW w:w="7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Okuma- Yazma Becerilerinin Etkin Stratejilerle Geliştirilmesi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0F0C0D" w:rsidRPr="000F0C0D" w:rsidTr="00045E4F">
        <w:trPr>
          <w:jc w:val="center"/>
        </w:trPr>
        <w:tc>
          <w:tcPr>
            <w:tcW w:w="7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Okuma ve Yazma Becerilerinin Geliştirilmesine Yönelik Öykü Kullanımı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0F0C0D" w:rsidRPr="000F0C0D" w:rsidTr="00045E4F">
        <w:trPr>
          <w:jc w:val="center"/>
        </w:trPr>
        <w:tc>
          <w:tcPr>
            <w:tcW w:w="7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Okuma- Yazma Becerilerinin Ölçme- Değerlendirilmesi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0F0C0D" w:rsidRPr="000F0C0D" w:rsidTr="00045E4F">
        <w:trPr>
          <w:jc w:val="center"/>
        </w:trPr>
        <w:tc>
          <w:tcPr>
            <w:tcW w:w="86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564613" w:rsidP="000F0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CC7B3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Ölçme- Değerlendirme </w:t>
            </w:r>
          </w:p>
        </w:tc>
      </w:tr>
      <w:tr w:rsidR="000F0C0D" w:rsidRPr="000F0C0D" w:rsidTr="00045E4F">
        <w:trPr>
          <w:jc w:val="center"/>
        </w:trPr>
        <w:tc>
          <w:tcPr>
            <w:tcW w:w="7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Öğrenme Anında Değerlendirme Teknikleri  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0F0C0D" w:rsidRPr="000F0C0D" w:rsidTr="00045E4F">
        <w:trPr>
          <w:jc w:val="center"/>
        </w:trPr>
        <w:tc>
          <w:tcPr>
            <w:tcW w:w="7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Dijital Çağda Öğrenci Değerlendirmesi  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0F0C0D" w:rsidRPr="000F0C0D" w:rsidTr="00045E4F">
        <w:trPr>
          <w:jc w:val="center"/>
        </w:trPr>
        <w:tc>
          <w:tcPr>
            <w:tcW w:w="7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Ölçme- Değerlendirmede Materyal Geliştirme 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0F0C0D" w:rsidRPr="000F0C0D" w:rsidTr="00045E4F">
        <w:trPr>
          <w:jc w:val="center"/>
        </w:trPr>
        <w:tc>
          <w:tcPr>
            <w:tcW w:w="7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Öz Değerlendirme Uygulamaları  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C0D" w:rsidRPr="000F0C0D" w:rsidRDefault="000F0C0D" w:rsidP="000F0C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0F0C0D" w:rsidRPr="000F0C0D" w:rsidTr="00045E4F">
        <w:trPr>
          <w:jc w:val="center"/>
        </w:trPr>
        <w:tc>
          <w:tcPr>
            <w:tcW w:w="7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F0C0D" w:rsidRPr="000F0C0D" w:rsidRDefault="000F0C0D" w:rsidP="000F0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F0C0D" w:rsidRPr="000F0C0D" w:rsidRDefault="000F0C0D" w:rsidP="000F0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</w:pPr>
            <w:r w:rsidRPr="000F0C0D">
              <w:rPr>
                <w:rFonts w:ascii="Times New Roman" w:hAnsi="Times New Roman"/>
                <w:b/>
                <w:color w:val="000000"/>
                <w:sz w:val="24"/>
                <w:szCs w:val="24"/>
                <w:lang w:eastAsia="tr-TR"/>
              </w:rPr>
              <w:t>20</w:t>
            </w:r>
          </w:p>
        </w:tc>
      </w:tr>
    </w:tbl>
    <w:p w:rsidR="000F0C0D" w:rsidRPr="000F0C0D" w:rsidRDefault="000F0C0D" w:rsidP="000F0C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0F0C0D" w:rsidRPr="000F0C0D" w:rsidRDefault="000F0C0D" w:rsidP="000F0C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26283F" w:rsidRPr="00CC7B3F" w:rsidRDefault="0026283F" w:rsidP="0026283F">
      <w:pPr>
        <w:pStyle w:val="ListeParagraf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  <w:r w:rsidRPr="00CC7B3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 xml:space="preserve">ÖĞRETİM </w:t>
      </w:r>
      <w:r w:rsidRPr="00CC7B3F">
        <w:rPr>
          <w:rFonts w:ascii="Times New Roman" w:hAnsi="Times New Roman"/>
          <w:b/>
          <w:sz w:val="24"/>
          <w:szCs w:val="24"/>
          <w:lang w:eastAsia="tr-TR"/>
        </w:rPr>
        <w:t>YÖNTEM</w:t>
      </w:r>
      <w:r w:rsidRPr="00CC7B3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:rsidR="0026283F" w:rsidRPr="0026283F" w:rsidRDefault="0026283F" w:rsidP="0026283F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:rsidR="0026283F" w:rsidRPr="0026283F" w:rsidRDefault="0026283F" w:rsidP="0026283F">
      <w:pPr>
        <w:numPr>
          <w:ilvl w:val="0"/>
          <w:numId w:val="37"/>
        </w:numPr>
        <w:spacing w:after="0" w:line="240" w:lineRule="auto"/>
        <w:ind w:left="1276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Programın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hedeflerine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ulaşmak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için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;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uzaktan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eğitim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öğrenme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yöntem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ve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teknikleri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kullanılacaktır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</w:p>
    <w:p w:rsidR="0026283F" w:rsidRPr="0026283F" w:rsidRDefault="0026283F" w:rsidP="0026283F">
      <w:pPr>
        <w:numPr>
          <w:ilvl w:val="0"/>
          <w:numId w:val="38"/>
        </w:numPr>
        <w:spacing w:after="0" w:line="240" w:lineRule="auto"/>
        <w:ind w:left="1276"/>
        <w:contextualSpacing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eğitim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ile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ders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notları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elektronik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ortamda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</w:p>
    <w:p w:rsidR="0026283F" w:rsidRPr="0026283F" w:rsidRDefault="0026283F" w:rsidP="002628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6283F" w:rsidRPr="0026283F" w:rsidRDefault="0026283F" w:rsidP="0026283F">
      <w:pPr>
        <w:numPr>
          <w:ilvl w:val="0"/>
          <w:numId w:val="34"/>
        </w:numPr>
        <w:spacing w:before="280" w:after="120" w:line="256" w:lineRule="auto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 w:rsidRPr="0026283F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ÖLÇME VE DEĞERLENDİRME</w:t>
      </w:r>
    </w:p>
    <w:p w:rsidR="0026283F" w:rsidRPr="0026283F" w:rsidRDefault="0026283F" w:rsidP="0026283F">
      <w:pPr>
        <w:numPr>
          <w:ilvl w:val="0"/>
          <w:numId w:val="39"/>
        </w:numPr>
        <w:spacing w:after="160" w:line="240" w:lineRule="auto"/>
        <w:ind w:left="1276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26283F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26283F" w:rsidRPr="0026283F" w:rsidRDefault="0026283F" w:rsidP="0026283F">
      <w:pPr>
        <w:spacing w:after="0"/>
        <w:ind w:right="-567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8D57E0" w:rsidRPr="00CC7B3F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Pr="00CC7B3F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Pr="00CC7B3F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Pr="00CC7B3F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Default="008D57E0" w:rsidP="006B423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D57E0" w:rsidRPr="00640F09" w:rsidRDefault="008D57E0" w:rsidP="0026283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8D57E0" w:rsidRPr="00640F09" w:rsidSect="009E2B15">
      <w:footerReference w:type="default" r:id="rId8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377" w:rsidRDefault="009C5377" w:rsidP="0068334A">
      <w:pPr>
        <w:spacing w:after="0" w:line="240" w:lineRule="auto"/>
      </w:pPr>
      <w:r>
        <w:separator/>
      </w:r>
    </w:p>
  </w:endnote>
  <w:endnote w:type="continuationSeparator" w:id="0">
    <w:p w:rsidR="009C5377" w:rsidRDefault="009C5377" w:rsidP="00683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3558227"/>
      <w:docPartObj>
        <w:docPartGallery w:val="Page Numbers (Bottom of Page)"/>
        <w:docPartUnique/>
      </w:docPartObj>
    </w:sdtPr>
    <w:sdtEndPr/>
    <w:sdtContent>
      <w:p w:rsidR="0092566B" w:rsidRDefault="0092566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EBE" w:rsidRPr="00091EBE">
          <w:rPr>
            <w:noProof/>
            <w:lang w:val="tr-TR"/>
          </w:rPr>
          <w:t>4</w:t>
        </w:r>
        <w:r>
          <w:fldChar w:fldCharType="end"/>
        </w:r>
      </w:p>
    </w:sdtContent>
  </w:sdt>
  <w:p w:rsidR="00834159" w:rsidRDefault="0083415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377" w:rsidRDefault="009C5377" w:rsidP="0068334A">
      <w:pPr>
        <w:spacing w:after="0" w:line="240" w:lineRule="auto"/>
      </w:pPr>
      <w:r>
        <w:separator/>
      </w:r>
    </w:p>
  </w:footnote>
  <w:footnote w:type="continuationSeparator" w:id="0">
    <w:p w:rsidR="009C5377" w:rsidRDefault="009C5377" w:rsidP="006833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25436"/>
    <w:multiLevelType w:val="hybridMultilevel"/>
    <w:tmpl w:val="AD4CBFC0"/>
    <w:lvl w:ilvl="0" w:tplc="9E1E7C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451EF"/>
    <w:multiLevelType w:val="hybridMultilevel"/>
    <w:tmpl w:val="0B761E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83C2B"/>
    <w:multiLevelType w:val="hybridMultilevel"/>
    <w:tmpl w:val="1FC06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B00337"/>
    <w:multiLevelType w:val="hybridMultilevel"/>
    <w:tmpl w:val="6D56F8F2"/>
    <w:lvl w:ilvl="0" w:tplc="1FB27A9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9012D"/>
    <w:multiLevelType w:val="hybridMultilevel"/>
    <w:tmpl w:val="A98AA9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3803B5"/>
    <w:multiLevelType w:val="hybridMultilevel"/>
    <w:tmpl w:val="8AAC8F0E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 w15:restartNumberingAfterBreak="0">
    <w:nsid w:val="1CE35738"/>
    <w:multiLevelType w:val="multilevel"/>
    <w:tmpl w:val="B120A3CA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11278B0"/>
    <w:multiLevelType w:val="hybridMultilevel"/>
    <w:tmpl w:val="7ABE5C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9D912EE"/>
    <w:multiLevelType w:val="hybridMultilevel"/>
    <w:tmpl w:val="BA18B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11D99"/>
    <w:multiLevelType w:val="hybridMultilevel"/>
    <w:tmpl w:val="633EB04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2F4E11BD"/>
    <w:multiLevelType w:val="hybridMultilevel"/>
    <w:tmpl w:val="7512A2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60C02"/>
    <w:multiLevelType w:val="hybridMultilevel"/>
    <w:tmpl w:val="A984C1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299C"/>
    <w:multiLevelType w:val="hybridMultilevel"/>
    <w:tmpl w:val="F0CECE88"/>
    <w:lvl w:ilvl="0" w:tplc="0D26D0CE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928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9" w15:restartNumberingAfterBreak="0">
    <w:nsid w:val="3FD64694"/>
    <w:multiLevelType w:val="hybridMultilevel"/>
    <w:tmpl w:val="AD7638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229A1"/>
    <w:multiLevelType w:val="hybridMultilevel"/>
    <w:tmpl w:val="9A96D7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E51332"/>
    <w:multiLevelType w:val="hybridMultilevel"/>
    <w:tmpl w:val="52085B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CA3FC2"/>
    <w:multiLevelType w:val="hybridMultilevel"/>
    <w:tmpl w:val="81F4F3D4"/>
    <w:lvl w:ilvl="0" w:tplc="8A7E71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776198"/>
    <w:multiLevelType w:val="hybridMultilevel"/>
    <w:tmpl w:val="A15E2AA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B685A"/>
    <w:multiLevelType w:val="hybridMultilevel"/>
    <w:tmpl w:val="46825938"/>
    <w:lvl w:ilvl="0" w:tplc="766A5ABC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90C6E2A"/>
    <w:multiLevelType w:val="hybridMultilevel"/>
    <w:tmpl w:val="27AAF08C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8" w15:restartNumberingAfterBreak="0">
    <w:nsid w:val="5E662FBA"/>
    <w:multiLevelType w:val="hybridMultilevel"/>
    <w:tmpl w:val="4A8092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CDC90A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F28D1A4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6B674C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960CF1CE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96825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07A336C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07427EE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76EE5C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9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E6AB1"/>
    <w:multiLevelType w:val="hybridMultilevel"/>
    <w:tmpl w:val="C416FB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D16EED"/>
    <w:multiLevelType w:val="hybridMultilevel"/>
    <w:tmpl w:val="7DA0C7AA"/>
    <w:lvl w:ilvl="0" w:tplc="8A7E71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AF27FF"/>
    <w:multiLevelType w:val="hybridMultilevel"/>
    <w:tmpl w:val="13BEA8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664EB9"/>
    <w:multiLevelType w:val="hybridMultilevel"/>
    <w:tmpl w:val="6FBE5F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362FB7"/>
    <w:multiLevelType w:val="hybridMultilevel"/>
    <w:tmpl w:val="60EE0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3D6AB9"/>
    <w:multiLevelType w:val="hybridMultilevel"/>
    <w:tmpl w:val="85440C62"/>
    <w:lvl w:ilvl="0" w:tplc="17EC3892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7142452C"/>
    <w:multiLevelType w:val="hybridMultilevel"/>
    <w:tmpl w:val="FDE00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E403D"/>
    <w:multiLevelType w:val="hybridMultilevel"/>
    <w:tmpl w:val="8F52E4C2"/>
    <w:lvl w:ilvl="0" w:tplc="A96E8E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24"/>
  </w:num>
  <w:num w:numId="3">
    <w:abstractNumId w:val="4"/>
  </w:num>
  <w:num w:numId="4">
    <w:abstractNumId w:val="6"/>
  </w:num>
  <w:num w:numId="5">
    <w:abstractNumId w:val="21"/>
  </w:num>
  <w:num w:numId="6">
    <w:abstractNumId w:val="25"/>
  </w:num>
  <w:num w:numId="7">
    <w:abstractNumId w:val="9"/>
  </w:num>
  <w:num w:numId="8">
    <w:abstractNumId w:val="0"/>
  </w:num>
  <w:num w:numId="9">
    <w:abstractNumId w:val="15"/>
  </w:num>
  <w:num w:numId="10">
    <w:abstractNumId w:val="33"/>
  </w:num>
  <w:num w:numId="11">
    <w:abstractNumId w:val="37"/>
  </w:num>
  <w:num w:numId="12">
    <w:abstractNumId w:val="3"/>
  </w:num>
  <w:num w:numId="13">
    <w:abstractNumId w:val="20"/>
  </w:num>
  <w:num w:numId="14">
    <w:abstractNumId w:val="19"/>
  </w:num>
  <w:num w:numId="15">
    <w:abstractNumId w:val="2"/>
  </w:num>
  <w:num w:numId="16">
    <w:abstractNumId w:val="32"/>
  </w:num>
  <w:num w:numId="17">
    <w:abstractNumId w:val="23"/>
  </w:num>
  <w:num w:numId="18">
    <w:abstractNumId w:val="1"/>
  </w:num>
  <w:num w:numId="19">
    <w:abstractNumId w:val="5"/>
  </w:num>
  <w:num w:numId="20">
    <w:abstractNumId w:val="8"/>
  </w:num>
  <w:num w:numId="21">
    <w:abstractNumId w:val="14"/>
  </w:num>
  <w:num w:numId="22">
    <w:abstractNumId w:val="12"/>
  </w:num>
  <w:num w:numId="23">
    <w:abstractNumId w:val="28"/>
  </w:num>
  <w:num w:numId="24">
    <w:abstractNumId w:val="26"/>
  </w:num>
  <w:num w:numId="25">
    <w:abstractNumId w:val="30"/>
  </w:num>
  <w:num w:numId="26">
    <w:abstractNumId w:val="35"/>
  </w:num>
  <w:num w:numId="27">
    <w:abstractNumId w:val="11"/>
  </w:num>
  <w:num w:numId="28">
    <w:abstractNumId w:val="27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</w:num>
  <w:num w:numId="31">
    <w:abstractNumId w:val="13"/>
  </w:num>
  <w:num w:numId="32">
    <w:abstractNumId w:val="34"/>
  </w:num>
  <w:num w:numId="33">
    <w:abstractNumId w:val="22"/>
  </w:num>
  <w:num w:numId="34">
    <w:abstractNumId w:val="16"/>
  </w:num>
  <w:num w:numId="35">
    <w:abstractNumId w:val="31"/>
  </w:num>
  <w:num w:numId="36">
    <w:abstractNumId w:val="36"/>
  </w:num>
  <w:num w:numId="37">
    <w:abstractNumId w:val="10"/>
  </w:num>
  <w:num w:numId="38">
    <w:abstractNumId w:val="17"/>
  </w:num>
  <w:num w:numId="39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E12"/>
    <w:rsid w:val="000059FE"/>
    <w:rsid w:val="00007D27"/>
    <w:rsid w:val="0001361D"/>
    <w:rsid w:val="000142B5"/>
    <w:rsid w:val="00016D6B"/>
    <w:rsid w:val="0003097B"/>
    <w:rsid w:val="000321D0"/>
    <w:rsid w:val="00035934"/>
    <w:rsid w:val="0004128F"/>
    <w:rsid w:val="00046F89"/>
    <w:rsid w:val="00056B9F"/>
    <w:rsid w:val="000571DD"/>
    <w:rsid w:val="000579B7"/>
    <w:rsid w:val="000672AD"/>
    <w:rsid w:val="0008381E"/>
    <w:rsid w:val="00091EBE"/>
    <w:rsid w:val="00092EE6"/>
    <w:rsid w:val="0009384A"/>
    <w:rsid w:val="000A4820"/>
    <w:rsid w:val="000A6DB2"/>
    <w:rsid w:val="000B5F7C"/>
    <w:rsid w:val="000C04E0"/>
    <w:rsid w:val="000C1532"/>
    <w:rsid w:val="000C183F"/>
    <w:rsid w:val="000C1FF0"/>
    <w:rsid w:val="000C2149"/>
    <w:rsid w:val="000D2CC3"/>
    <w:rsid w:val="000D37F1"/>
    <w:rsid w:val="000E10B2"/>
    <w:rsid w:val="000E3E81"/>
    <w:rsid w:val="000F0C0D"/>
    <w:rsid w:val="0010032D"/>
    <w:rsid w:val="00102BAB"/>
    <w:rsid w:val="00106C58"/>
    <w:rsid w:val="00107DB3"/>
    <w:rsid w:val="00110C83"/>
    <w:rsid w:val="0011212F"/>
    <w:rsid w:val="00112493"/>
    <w:rsid w:val="0011459C"/>
    <w:rsid w:val="00122C6B"/>
    <w:rsid w:val="00132B93"/>
    <w:rsid w:val="00143069"/>
    <w:rsid w:val="00176A82"/>
    <w:rsid w:val="0018434A"/>
    <w:rsid w:val="00185E66"/>
    <w:rsid w:val="0019003B"/>
    <w:rsid w:val="00195420"/>
    <w:rsid w:val="00195AEC"/>
    <w:rsid w:val="00196F26"/>
    <w:rsid w:val="001977D8"/>
    <w:rsid w:val="001B05CE"/>
    <w:rsid w:val="001B27ED"/>
    <w:rsid w:val="001B5999"/>
    <w:rsid w:val="001B67CA"/>
    <w:rsid w:val="001B6915"/>
    <w:rsid w:val="001D20BB"/>
    <w:rsid w:val="001D703F"/>
    <w:rsid w:val="0020081B"/>
    <w:rsid w:val="00200BCF"/>
    <w:rsid w:val="00201F61"/>
    <w:rsid w:val="002022E8"/>
    <w:rsid w:val="00222AAA"/>
    <w:rsid w:val="00223B10"/>
    <w:rsid w:val="00230573"/>
    <w:rsid w:val="00252B35"/>
    <w:rsid w:val="0025427F"/>
    <w:rsid w:val="00255F7C"/>
    <w:rsid w:val="00261611"/>
    <w:rsid w:val="0026283F"/>
    <w:rsid w:val="002643E2"/>
    <w:rsid w:val="00265AB6"/>
    <w:rsid w:val="0026628D"/>
    <w:rsid w:val="0028789D"/>
    <w:rsid w:val="0029372B"/>
    <w:rsid w:val="00297830"/>
    <w:rsid w:val="002A08B2"/>
    <w:rsid w:val="002A3390"/>
    <w:rsid w:val="002A65AD"/>
    <w:rsid w:val="002B096C"/>
    <w:rsid w:val="002B441A"/>
    <w:rsid w:val="002B6E31"/>
    <w:rsid w:val="002C12B4"/>
    <w:rsid w:val="002C2970"/>
    <w:rsid w:val="002C338D"/>
    <w:rsid w:val="002E38E6"/>
    <w:rsid w:val="00301D7D"/>
    <w:rsid w:val="00304E3C"/>
    <w:rsid w:val="00305248"/>
    <w:rsid w:val="003106F4"/>
    <w:rsid w:val="00310D46"/>
    <w:rsid w:val="00322A4B"/>
    <w:rsid w:val="003250D6"/>
    <w:rsid w:val="00326945"/>
    <w:rsid w:val="003319CC"/>
    <w:rsid w:val="00333AFE"/>
    <w:rsid w:val="003346D4"/>
    <w:rsid w:val="00341DA9"/>
    <w:rsid w:val="003460BE"/>
    <w:rsid w:val="0034765D"/>
    <w:rsid w:val="0035049C"/>
    <w:rsid w:val="00366F43"/>
    <w:rsid w:val="0036799B"/>
    <w:rsid w:val="0037082F"/>
    <w:rsid w:val="0039200E"/>
    <w:rsid w:val="00393498"/>
    <w:rsid w:val="003A05D5"/>
    <w:rsid w:val="003B24E8"/>
    <w:rsid w:val="003C0F4B"/>
    <w:rsid w:val="003C4991"/>
    <w:rsid w:val="003C4BF6"/>
    <w:rsid w:val="003D2FF5"/>
    <w:rsid w:val="003E6B46"/>
    <w:rsid w:val="003F4585"/>
    <w:rsid w:val="00400493"/>
    <w:rsid w:val="00400946"/>
    <w:rsid w:val="004009BD"/>
    <w:rsid w:val="0040131F"/>
    <w:rsid w:val="0040431E"/>
    <w:rsid w:val="004128EB"/>
    <w:rsid w:val="004226A4"/>
    <w:rsid w:val="00426446"/>
    <w:rsid w:val="004344C1"/>
    <w:rsid w:val="004431BD"/>
    <w:rsid w:val="00444D76"/>
    <w:rsid w:val="00452244"/>
    <w:rsid w:val="004714D4"/>
    <w:rsid w:val="00475947"/>
    <w:rsid w:val="00486936"/>
    <w:rsid w:val="00490086"/>
    <w:rsid w:val="0049035E"/>
    <w:rsid w:val="004931CB"/>
    <w:rsid w:val="004C5FF3"/>
    <w:rsid w:val="004C7EA1"/>
    <w:rsid w:val="004D05AD"/>
    <w:rsid w:val="004D4184"/>
    <w:rsid w:val="004D7651"/>
    <w:rsid w:val="004E64C4"/>
    <w:rsid w:val="004F096F"/>
    <w:rsid w:val="00505118"/>
    <w:rsid w:val="005079A2"/>
    <w:rsid w:val="0051143C"/>
    <w:rsid w:val="005217AB"/>
    <w:rsid w:val="00523493"/>
    <w:rsid w:val="00532A17"/>
    <w:rsid w:val="0053669B"/>
    <w:rsid w:val="00541C30"/>
    <w:rsid w:val="00547EAB"/>
    <w:rsid w:val="0055167A"/>
    <w:rsid w:val="0055366C"/>
    <w:rsid w:val="00553797"/>
    <w:rsid w:val="00564126"/>
    <w:rsid w:val="00564613"/>
    <w:rsid w:val="005677D0"/>
    <w:rsid w:val="005702F9"/>
    <w:rsid w:val="005703D5"/>
    <w:rsid w:val="00574107"/>
    <w:rsid w:val="00585966"/>
    <w:rsid w:val="00587FE6"/>
    <w:rsid w:val="005911AD"/>
    <w:rsid w:val="0059165F"/>
    <w:rsid w:val="00597A32"/>
    <w:rsid w:val="005A285B"/>
    <w:rsid w:val="005A387D"/>
    <w:rsid w:val="005A741D"/>
    <w:rsid w:val="005A7CB4"/>
    <w:rsid w:val="005B07E8"/>
    <w:rsid w:val="005B14A0"/>
    <w:rsid w:val="005C6F58"/>
    <w:rsid w:val="005D71D9"/>
    <w:rsid w:val="005F076A"/>
    <w:rsid w:val="00602F35"/>
    <w:rsid w:val="00615890"/>
    <w:rsid w:val="00620D33"/>
    <w:rsid w:val="006227A7"/>
    <w:rsid w:val="0062525B"/>
    <w:rsid w:val="00625539"/>
    <w:rsid w:val="006315DA"/>
    <w:rsid w:val="006372F5"/>
    <w:rsid w:val="00640F09"/>
    <w:rsid w:val="0064298F"/>
    <w:rsid w:val="00647ABB"/>
    <w:rsid w:val="006509E0"/>
    <w:rsid w:val="0065602C"/>
    <w:rsid w:val="0065604A"/>
    <w:rsid w:val="00662157"/>
    <w:rsid w:val="0066401C"/>
    <w:rsid w:val="00666BCA"/>
    <w:rsid w:val="00681DB0"/>
    <w:rsid w:val="006825B2"/>
    <w:rsid w:val="0068334A"/>
    <w:rsid w:val="00683B30"/>
    <w:rsid w:val="00684787"/>
    <w:rsid w:val="00685EB4"/>
    <w:rsid w:val="006A50CB"/>
    <w:rsid w:val="006A59CB"/>
    <w:rsid w:val="006B151A"/>
    <w:rsid w:val="006B24A8"/>
    <w:rsid w:val="006B4236"/>
    <w:rsid w:val="006B51D5"/>
    <w:rsid w:val="006B5F3D"/>
    <w:rsid w:val="006B61D4"/>
    <w:rsid w:val="006C0B25"/>
    <w:rsid w:val="006C346C"/>
    <w:rsid w:val="006D0475"/>
    <w:rsid w:val="006D2EE1"/>
    <w:rsid w:val="006E0D6D"/>
    <w:rsid w:val="006E26B6"/>
    <w:rsid w:val="006F1A88"/>
    <w:rsid w:val="006F500B"/>
    <w:rsid w:val="006F73A4"/>
    <w:rsid w:val="00702E2B"/>
    <w:rsid w:val="00713A4A"/>
    <w:rsid w:val="00720C6E"/>
    <w:rsid w:val="00735C45"/>
    <w:rsid w:val="00737DC3"/>
    <w:rsid w:val="00743E76"/>
    <w:rsid w:val="007444E2"/>
    <w:rsid w:val="00744CEE"/>
    <w:rsid w:val="00747D01"/>
    <w:rsid w:val="0075177C"/>
    <w:rsid w:val="007538F2"/>
    <w:rsid w:val="00760708"/>
    <w:rsid w:val="0076641E"/>
    <w:rsid w:val="00771791"/>
    <w:rsid w:val="00781CF3"/>
    <w:rsid w:val="0078426E"/>
    <w:rsid w:val="007973E3"/>
    <w:rsid w:val="007A30E5"/>
    <w:rsid w:val="007A423D"/>
    <w:rsid w:val="007B0A69"/>
    <w:rsid w:val="007C0871"/>
    <w:rsid w:val="007C09F3"/>
    <w:rsid w:val="007E5F1E"/>
    <w:rsid w:val="007E60E3"/>
    <w:rsid w:val="007E7213"/>
    <w:rsid w:val="007F0447"/>
    <w:rsid w:val="007F38DC"/>
    <w:rsid w:val="007F47C4"/>
    <w:rsid w:val="00804833"/>
    <w:rsid w:val="008056C4"/>
    <w:rsid w:val="00814ECA"/>
    <w:rsid w:val="00816234"/>
    <w:rsid w:val="00822A3B"/>
    <w:rsid w:val="00834159"/>
    <w:rsid w:val="00840F4E"/>
    <w:rsid w:val="0084566D"/>
    <w:rsid w:val="008559D9"/>
    <w:rsid w:val="00856736"/>
    <w:rsid w:val="008631F2"/>
    <w:rsid w:val="008675DB"/>
    <w:rsid w:val="00870854"/>
    <w:rsid w:val="00874C2A"/>
    <w:rsid w:val="00876245"/>
    <w:rsid w:val="00876A15"/>
    <w:rsid w:val="00883BA2"/>
    <w:rsid w:val="00886BDE"/>
    <w:rsid w:val="0089154A"/>
    <w:rsid w:val="00895518"/>
    <w:rsid w:val="008A1A55"/>
    <w:rsid w:val="008A604C"/>
    <w:rsid w:val="008A76D0"/>
    <w:rsid w:val="008D0D59"/>
    <w:rsid w:val="008D57E0"/>
    <w:rsid w:val="008E00C9"/>
    <w:rsid w:val="008E0F8B"/>
    <w:rsid w:val="008E17EC"/>
    <w:rsid w:val="008E1846"/>
    <w:rsid w:val="008F3BF2"/>
    <w:rsid w:val="009105BE"/>
    <w:rsid w:val="00910829"/>
    <w:rsid w:val="00910958"/>
    <w:rsid w:val="00912CB5"/>
    <w:rsid w:val="00916824"/>
    <w:rsid w:val="00916D4B"/>
    <w:rsid w:val="0092222F"/>
    <w:rsid w:val="0092566B"/>
    <w:rsid w:val="00935F69"/>
    <w:rsid w:val="00944030"/>
    <w:rsid w:val="0096201F"/>
    <w:rsid w:val="00962526"/>
    <w:rsid w:val="009816E3"/>
    <w:rsid w:val="00982E8A"/>
    <w:rsid w:val="009905F0"/>
    <w:rsid w:val="00990F41"/>
    <w:rsid w:val="009930C0"/>
    <w:rsid w:val="00994249"/>
    <w:rsid w:val="009A392D"/>
    <w:rsid w:val="009A6DF7"/>
    <w:rsid w:val="009C328D"/>
    <w:rsid w:val="009C5377"/>
    <w:rsid w:val="009C7CC1"/>
    <w:rsid w:val="009E1006"/>
    <w:rsid w:val="009E2B15"/>
    <w:rsid w:val="009E3144"/>
    <w:rsid w:val="009F0693"/>
    <w:rsid w:val="009F6D5B"/>
    <w:rsid w:val="00A00F8B"/>
    <w:rsid w:val="00A0250C"/>
    <w:rsid w:val="00A04238"/>
    <w:rsid w:val="00A052A7"/>
    <w:rsid w:val="00A06BC6"/>
    <w:rsid w:val="00A07BC1"/>
    <w:rsid w:val="00A1776D"/>
    <w:rsid w:val="00A2241E"/>
    <w:rsid w:val="00A256AD"/>
    <w:rsid w:val="00A26CC0"/>
    <w:rsid w:val="00A307EF"/>
    <w:rsid w:val="00A331D0"/>
    <w:rsid w:val="00A421B9"/>
    <w:rsid w:val="00A43FB5"/>
    <w:rsid w:val="00A45E9E"/>
    <w:rsid w:val="00A46D25"/>
    <w:rsid w:val="00A519E0"/>
    <w:rsid w:val="00A55C5F"/>
    <w:rsid w:val="00A62322"/>
    <w:rsid w:val="00A6531A"/>
    <w:rsid w:val="00A72DD5"/>
    <w:rsid w:val="00A73C1F"/>
    <w:rsid w:val="00A73EF0"/>
    <w:rsid w:val="00A74017"/>
    <w:rsid w:val="00A838AE"/>
    <w:rsid w:val="00A84326"/>
    <w:rsid w:val="00A85F7E"/>
    <w:rsid w:val="00A86EE0"/>
    <w:rsid w:val="00A93952"/>
    <w:rsid w:val="00A97E52"/>
    <w:rsid w:val="00AA1F97"/>
    <w:rsid w:val="00AB4ABB"/>
    <w:rsid w:val="00AB6B28"/>
    <w:rsid w:val="00AC1E12"/>
    <w:rsid w:val="00AD48D1"/>
    <w:rsid w:val="00AE2E02"/>
    <w:rsid w:val="00AE7F04"/>
    <w:rsid w:val="00AF20C7"/>
    <w:rsid w:val="00B125A8"/>
    <w:rsid w:val="00B178CB"/>
    <w:rsid w:val="00B2019B"/>
    <w:rsid w:val="00B3529F"/>
    <w:rsid w:val="00B36D74"/>
    <w:rsid w:val="00B41488"/>
    <w:rsid w:val="00B47FA5"/>
    <w:rsid w:val="00B606F6"/>
    <w:rsid w:val="00B75755"/>
    <w:rsid w:val="00B876F5"/>
    <w:rsid w:val="00B959BC"/>
    <w:rsid w:val="00BB13F8"/>
    <w:rsid w:val="00BB2154"/>
    <w:rsid w:val="00BC1B74"/>
    <w:rsid w:val="00BC7B1C"/>
    <w:rsid w:val="00BD142F"/>
    <w:rsid w:val="00BD1BC1"/>
    <w:rsid w:val="00BD45F6"/>
    <w:rsid w:val="00BE12D4"/>
    <w:rsid w:val="00BE47F6"/>
    <w:rsid w:val="00BE5DDE"/>
    <w:rsid w:val="00BF642F"/>
    <w:rsid w:val="00C01BA8"/>
    <w:rsid w:val="00C10961"/>
    <w:rsid w:val="00C27253"/>
    <w:rsid w:val="00C35785"/>
    <w:rsid w:val="00C35C1F"/>
    <w:rsid w:val="00C3608A"/>
    <w:rsid w:val="00C41F60"/>
    <w:rsid w:val="00C43D66"/>
    <w:rsid w:val="00C463FA"/>
    <w:rsid w:val="00C504EE"/>
    <w:rsid w:val="00C50D5B"/>
    <w:rsid w:val="00C51025"/>
    <w:rsid w:val="00C51B4E"/>
    <w:rsid w:val="00C576B8"/>
    <w:rsid w:val="00C67FAC"/>
    <w:rsid w:val="00C70916"/>
    <w:rsid w:val="00C837E8"/>
    <w:rsid w:val="00C96758"/>
    <w:rsid w:val="00CA7253"/>
    <w:rsid w:val="00CB755E"/>
    <w:rsid w:val="00CC7B3F"/>
    <w:rsid w:val="00CD1D1F"/>
    <w:rsid w:val="00CD3630"/>
    <w:rsid w:val="00CE5E38"/>
    <w:rsid w:val="00CF491E"/>
    <w:rsid w:val="00D2738F"/>
    <w:rsid w:val="00D43C84"/>
    <w:rsid w:val="00D44CED"/>
    <w:rsid w:val="00D45955"/>
    <w:rsid w:val="00D469BA"/>
    <w:rsid w:val="00D47116"/>
    <w:rsid w:val="00D50BE4"/>
    <w:rsid w:val="00D51146"/>
    <w:rsid w:val="00D51D0C"/>
    <w:rsid w:val="00D5340D"/>
    <w:rsid w:val="00D57340"/>
    <w:rsid w:val="00D674CC"/>
    <w:rsid w:val="00D764FA"/>
    <w:rsid w:val="00D777F3"/>
    <w:rsid w:val="00D821B1"/>
    <w:rsid w:val="00D87447"/>
    <w:rsid w:val="00D931C8"/>
    <w:rsid w:val="00DA1C8E"/>
    <w:rsid w:val="00DA466D"/>
    <w:rsid w:val="00DA6DBF"/>
    <w:rsid w:val="00DC3BA6"/>
    <w:rsid w:val="00DD02E7"/>
    <w:rsid w:val="00DD0D3C"/>
    <w:rsid w:val="00DD2B7E"/>
    <w:rsid w:val="00DD4E38"/>
    <w:rsid w:val="00DE04D6"/>
    <w:rsid w:val="00DE6F2C"/>
    <w:rsid w:val="00DF01ED"/>
    <w:rsid w:val="00DF7A57"/>
    <w:rsid w:val="00E007B4"/>
    <w:rsid w:val="00E009AD"/>
    <w:rsid w:val="00E04599"/>
    <w:rsid w:val="00E0784F"/>
    <w:rsid w:val="00E1499B"/>
    <w:rsid w:val="00E15732"/>
    <w:rsid w:val="00E26DD4"/>
    <w:rsid w:val="00E3053C"/>
    <w:rsid w:val="00E31857"/>
    <w:rsid w:val="00E46D3A"/>
    <w:rsid w:val="00E52966"/>
    <w:rsid w:val="00E5784D"/>
    <w:rsid w:val="00E63F1C"/>
    <w:rsid w:val="00E7465A"/>
    <w:rsid w:val="00E7466F"/>
    <w:rsid w:val="00E7649C"/>
    <w:rsid w:val="00E764AC"/>
    <w:rsid w:val="00EA3DE9"/>
    <w:rsid w:val="00EA5B11"/>
    <w:rsid w:val="00EB0E42"/>
    <w:rsid w:val="00EB3EDB"/>
    <w:rsid w:val="00EB605D"/>
    <w:rsid w:val="00EB7567"/>
    <w:rsid w:val="00EC48B4"/>
    <w:rsid w:val="00EC569A"/>
    <w:rsid w:val="00EC6159"/>
    <w:rsid w:val="00EC70FA"/>
    <w:rsid w:val="00ED472D"/>
    <w:rsid w:val="00EE49A1"/>
    <w:rsid w:val="00F0367C"/>
    <w:rsid w:val="00F17D7C"/>
    <w:rsid w:val="00F3051A"/>
    <w:rsid w:val="00F30B9B"/>
    <w:rsid w:val="00F312E8"/>
    <w:rsid w:val="00F40059"/>
    <w:rsid w:val="00F438F8"/>
    <w:rsid w:val="00F542D2"/>
    <w:rsid w:val="00F848B1"/>
    <w:rsid w:val="00F87805"/>
    <w:rsid w:val="00FA6329"/>
    <w:rsid w:val="00FB3188"/>
    <w:rsid w:val="00FB4516"/>
    <w:rsid w:val="00FB5E75"/>
    <w:rsid w:val="00FB7828"/>
    <w:rsid w:val="00FC7C35"/>
    <w:rsid w:val="00FD12E2"/>
    <w:rsid w:val="00FD300B"/>
    <w:rsid w:val="00FE5382"/>
    <w:rsid w:val="00FE724B"/>
    <w:rsid w:val="00FE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90D0AC-1E58-1549-9ADD-D0A53A462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next w:val="Normal"/>
    <w:link w:val="Balk1Char"/>
    <w:uiPriority w:val="9"/>
    <w:unhideWhenUsed/>
    <w:qFormat/>
    <w:rsid w:val="00B36D74"/>
    <w:pPr>
      <w:keepNext/>
      <w:keepLines/>
      <w:spacing w:after="142" w:line="259" w:lineRule="auto"/>
      <w:ind w:left="1306" w:hanging="432"/>
      <w:outlineLvl w:val="0"/>
    </w:pPr>
    <w:rPr>
      <w:rFonts w:ascii="Arial" w:eastAsia="Arial" w:hAnsi="Arial" w:cs="Arial"/>
      <w:b/>
      <w:color w:val="000000"/>
      <w:sz w:val="22"/>
      <w:szCs w:val="22"/>
    </w:rPr>
  </w:style>
  <w:style w:type="paragraph" w:styleId="Balk2">
    <w:name w:val="heading 2"/>
    <w:next w:val="Normal"/>
    <w:link w:val="Balk2Char"/>
    <w:uiPriority w:val="9"/>
    <w:unhideWhenUsed/>
    <w:qFormat/>
    <w:rsid w:val="00B36D74"/>
    <w:pPr>
      <w:keepNext/>
      <w:keepLines/>
      <w:spacing w:after="228" w:line="259" w:lineRule="auto"/>
      <w:ind w:left="1450" w:hanging="576"/>
      <w:jc w:val="center"/>
      <w:outlineLvl w:val="1"/>
    </w:pPr>
    <w:rPr>
      <w:rFonts w:ascii="Arial" w:eastAsia="Arial" w:hAnsi="Arial" w:cs="Arial"/>
      <w:b/>
      <w:color w:val="000000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F458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36D74"/>
    <w:pPr>
      <w:keepNext/>
      <w:keepLines/>
      <w:spacing w:before="40" w:after="0" w:line="259" w:lineRule="auto"/>
      <w:ind w:left="1738" w:hanging="864"/>
      <w:jc w:val="both"/>
      <w:outlineLvl w:val="3"/>
    </w:pPr>
    <w:rPr>
      <w:rFonts w:ascii="Calibri Light" w:eastAsia="Times New Roman" w:hAnsi="Calibri Light"/>
      <w:i/>
      <w:iCs/>
      <w:color w:val="2E74B5"/>
      <w:lang w:eastAsia="tr-TR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36D74"/>
    <w:pPr>
      <w:keepNext/>
      <w:keepLines/>
      <w:spacing w:before="40" w:after="0" w:line="259" w:lineRule="auto"/>
      <w:ind w:left="1882" w:hanging="1008"/>
      <w:jc w:val="both"/>
      <w:outlineLvl w:val="4"/>
    </w:pPr>
    <w:rPr>
      <w:rFonts w:ascii="Calibri Light" w:eastAsia="Times New Roman" w:hAnsi="Calibri Light"/>
      <w:color w:val="2E74B5"/>
      <w:lang w:eastAsia="tr-TR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36D74"/>
    <w:pPr>
      <w:keepNext/>
      <w:keepLines/>
      <w:spacing w:before="40" w:after="0" w:line="259" w:lineRule="auto"/>
      <w:ind w:left="2026" w:hanging="1152"/>
      <w:jc w:val="both"/>
      <w:outlineLvl w:val="5"/>
    </w:pPr>
    <w:rPr>
      <w:rFonts w:ascii="Calibri Light" w:eastAsia="Times New Roman" w:hAnsi="Calibri Light"/>
      <w:color w:val="1F4D78"/>
      <w:lang w:eastAsia="tr-TR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36D74"/>
    <w:pPr>
      <w:keepNext/>
      <w:keepLines/>
      <w:spacing w:before="40" w:after="0" w:line="259" w:lineRule="auto"/>
      <w:ind w:left="2170" w:hanging="1296"/>
      <w:jc w:val="both"/>
      <w:outlineLvl w:val="6"/>
    </w:pPr>
    <w:rPr>
      <w:rFonts w:ascii="Calibri Light" w:eastAsia="Times New Roman" w:hAnsi="Calibri Light"/>
      <w:i/>
      <w:iCs/>
      <w:color w:val="1F4D78"/>
      <w:lang w:eastAsia="tr-TR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36D74"/>
    <w:pPr>
      <w:keepNext/>
      <w:keepLines/>
      <w:spacing w:before="40" w:after="0" w:line="259" w:lineRule="auto"/>
      <w:ind w:left="2314" w:hanging="1440"/>
      <w:jc w:val="both"/>
      <w:outlineLvl w:val="7"/>
    </w:pPr>
    <w:rPr>
      <w:rFonts w:ascii="Calibri Light" w:eastAsia="Times New Roman" w:hAnsi="Calibri Light"/>
      <w:color w:val="272727"/>
      <w:sz w:val="21"/>
      <w:szCs w:val="21"/>
      <w:lang w:eastAsia="tr-TR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36D74"/>
    <w:pPr>
      <w:keepNext/>
      <w:keepLines/>
      <w:spacing w:before="40" w:after="0" w:line="259" w:lineRule="auto"/>
      <w:ind w:left="2458" w:hanging="1584"/>
      <w:jc w:val="both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366C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0E10B2"/>
    <w:pPr>
      <w:spacing w:after="0" w:line="240" w:lineRule="auto"/>
    </w:pPr>
    <w:rPr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68334A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uiPriority w:val="99"/>
    <w:rsid w:val="0068334A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68334A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uiPriority w:val="99"/>
    <w:rsid w:val="0068334A"/>
    <w:rPr>
      <w:sz w:val="22"/>
      <w:szCs w:val="22"/>
      <w:lang w:eastAsia="en-US"/>
    </w:rPr>
  </w:style>
  <w:style w:type="paragraph" w:customStyle="1" w:styleId="AltKonuBal">
    <w:name w:val="Alt Konu Başlığı"/>
    <w:basedOn w:val="Normal"/>
    <w:next w:val="Normal"/>
    <w:link w:val="AltKonuBalChar"/>
    <w:qFormat/>
    <w:rsid w:val="00D469BA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AltKonuBalChar">
    <w:name w:val="Alt Konu Başlığı Char"/>
    <w:link w:val="AltKonuBal"/>
    <w:rsid w:val="00D469BA"/>
    <w:rPr>
      <w:rFonts w:ascii="Cambria" w:eastAsia="Times New Roman" w:hAnsi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19E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A519E0"/>
    <w:rPr>
      <w:rFonts w:ascii="Tahoma" w:hAnsi="Tahoma" w:cs="Tahoma"/>
      <w:sz w:val="16"/>
      <w:szCs w:val="16"/>
      <w:lang w:eastAsia="en-US"/>
    </w:rPr>
  </w:style>
  <w:style w:type="character" w:customStyle="1" w:styleId="Balk3Char">
    <w:name w:val="Başlık 3 Char"/>
    <w:link w:val="Balk3"/>
    <w:uiPriority w:val="99"/>
    <w:semiHidden/>
    <w:rsid w:val="003F4585"/>
    <w:rPr>
      <w:rFonts w:ascii="Cambria" w:eastAsia="Times New Roman" w:hAnsi="Cambria" w:cs="Cambria"/>
      <w:b/>
      <w:bCs/>
      <w:sz w:val="26"/>
      <w:szCs w:val="26"/>
    </w:rPr>
  </w:style>
  <w:style w:type="character" w:customStyle="1" w:styleId="Balk1Char">
    <w:name w:val="Başlık 1 Char"/>
    <w:link w:val="Balk1"/>
    <w:uiPriority w:val="9"/>
    <w:rsid w:val="00B36D74"/>
    <w:rPr>
      <w:rFonts w:ascii="Arial" w:eastAsia="Arial" w:hAnsi="Arial" w:cs="Arial"/>
      <w:b/>
      <w:color w:val="000000"/>
      <w:sz w:val="22"/>
      <w:szCs w:val="22"/>
    </w:rPr>
  </w:style>
  <w:style w:type="character" w:customStyle="1" w:styleId="Balk2Char">
    <w:name w:val="Başlık 2 Char"/>
    <w:link w:val="Balk2"/>
    <w:uiPriority w:val="9"/>
    <w:rsid w:val="00B36D74"/>
    <w:rPr>
      <w:rFonts w:ascii="Arial" w:eastAsia="Arial" w:hAnsi="Arial" w:cs="Arial"/>
      <w:b/>
      <w:color w:val="000000"/>
      <w:sz w:val="22"/>
      <w:szCs w:val="22"/>
    </w:rPr>
  </w:style>
  <w:style w:type="character" w:customStyle="1" w:styleId="Balk4Char">
    <w:name w:val="Başlık 4 Char"/>
    <w:link w:val="Balk4"/>
    <w:uiPriority w:val="9"/>
    <w:semiHidden/>
    <w:rsid w:val="00B36D74"/>
    <w:rPr>
      <w:rFonts w:ascii="Calibri Light" w:eastAsia="Times New Roman" w:hAnsi="Calibri Light"/>
      <w:i/>
      <w:iCs/>
      <w:color w:val="2E74B5"/>
      <w:sz w:val="22"/>
      <w:szCs w:val="22"/>
    </w:rPr>
  </w:style>
  <w:style w:type="character" w:customStyle="1" w:styleId="Balk5Char">
    <w:name w:val="Başlık 5 Char"/>
    <w:link w:val="Balk5"/>
    <w:uiPriority w:val="9"/>
    <w:semiHidden/>
    <w:rsid w:val="00B36D74"/>
    <w:rPr>
      <w:rFonts w:ascii="Calibri Light" w:eastAsia="Times New Roman" w:hAnsi="Calibri Light"/>
      <w:color w:val="2E74B5"/>
      <w:sz w:val="22"/>
      <w:szCs w:val="22"/>
    </w:rPr>
  </w:style>
  <w:style w:type="character" w:customStyle="1" w:styleId="Balk6Char">
    <w:name w:val="Başlık 6 Char"/>
    <w:link w:val="Balk6"/>
    <w:uiPriority w:val="9"/>
    <w:semiHidden/>
    <w:rsid w:val="00B36D74"/>
    <w:rPr>
      <w:rFonts w:ascii="Calibri Light" w:eastAsia="Times New Roman" w:hAnsi="Calibri Light"/>
      <w:color w:val="1F4D78"/>
      <w:sz w:val="22"/>
      <w:szCs w:val="22"/>
    </w:rPr>
  </w:style>
  <w:style w:type="character" w:customStyle="1" w:styleId="Balk7Char">
    <w:name w:val="Başlık 7 Char"/>
    <w:link w:val="Balk7"/>
    <w:uiPriority w:val="9"/>
    <w:semiHidden/>
    <w:rsid w:val="00B36D74"/>
    <w:rPr>
      <w:rFonts w:ascii="Calibri Light" w:eastAsia="Times New Roman" w:hAnsi="Calibri Light"/>
      <w:i/>
      <w:iCs/>
      <w:color w:val="1F4D78"/>
      <w:sz w:val="22"/>
      <w:szCs w:val="22"/>
    </w:rPr>
  </w:style>
  <w:style w:type="character" w:customStyle="1" w:styleId="Balk8Char">
    <w:name w:val="Başlık 8 Char"/>
    <w:link w:val="Balk8"/>
    <w:uiPriority w:val="9"/>
    <w:semiHidden/>
    <w:rsid w:val="00B36D74"/>
    <w:rPr>
      <w:rFonts w:ascii="Calibri Light" w:eastAsia="Times New Roman" w:hAnsi="Calibri Light"/>
      <w:color w:val="272727"/>
      <w:sz w:val="21"/>
      <w:szCs w:val="21"/>
    </w:rPr>
  </w:style>
  <w:style w:type="character" w:customStyle="1" w:styleId="Balk9Char">
    <w:name w:val="Başlık 9 Char"/>
    <w:link w:val="Balk9"/>
    <w:uiPriority w:val="9"/>
    <w:semiHidden/>
    <w:rsid w:val="00B36D74"/>
    <w:rPr>
      <w:rFonts w:ascii="Calibri Light" w:eastAsia="Times New Roman" w:hAnsi="Calibri Light"/>
      <w:i/>
      <w:iCs/>
      <w:color w:val="27272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CE21B-9818-4F8C-970A-09E5C6FFB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679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MEB</Company>
  <LinksUpToDate>false</LinksUpToDate>
  <CharactersWithSpaces>4546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ayten aydos</dc:creator>
  <cp:keywords/>
  <cp:lastModifiedBy>Bahtiyar TOLUNAY</cp:lastModifiedBy>
  <cp:revision>4</cp:revision>
  <cp:lastPrinted>2013-04-19T07:52:00Z</cp:lastPrinted>
  <dcterms:created xsi:type="dcterms:W3CDTF">2022-03-15T07:48:00Z</dcterms:created>
  <dcterms:modified xsi:type="dcterms:W3CDTF">2022-03-15T08:52:00Z</dcterms:modified>
</cp:coreProperties>
</file>